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CD" w:rsidRPr="005D7FD2" w:rsidRDefault="00DB27CD" w:rsidP="00DB27CD">
      <w:pPr>
        <w:shd w:val="clear" w:color="auto" w:fill="FFFFFF"/>
        <w:ind w:right="0"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it-IT"/>
        </w:rPr>
      </w:pPr>
      <w:r w:rsidRPr="005D7FD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it-IT"/>
        </w:rPr>
        <w:t>Bando di concorso pubblico per</w:t>
      </w:r>
      <w:r w:rsidR="00421BA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it-IT"/>
        </w:rPr>
        <w:t xml:space="preserve"> titoli ed</w:t>
      </w:r>
      <w:bookmarkStart w:id="0" w:name="_GoBack"/>
      <w:bookmarkEnd w:id="0"/>
      <w:r w:rsidRPr="005D7FD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it-IT"/>
        </w:rPr>
        <w:t xml:space="preserve"> esami per assunzione a tempo indeterminato – Comune di Castel di Sangro</w:t>
      </w:r>
      <w:r w:rsidR="007B34A8" w:rsidRPr="005D7FD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it-IT"/>
        </w:rPr>
        <w:t xml:space="preserve"> (AQ)</w:t>
      </w:r>
    </w:p>
    <w:p w:rsidR="00DB27CD" w:rsidRDefault="00DB27CD" w:rsidP="00DB27CD">
      <w:pPr>
        <w:shd w:val="clear" w:color="auto" w:fill="FFFFFF"/>
        <w:ind w:right="0"/>
        <w:outlineLvl w:val="1"/>
        <w:rPr>
          <w:rFonts w:ascii="Tahoma" w:eastAsia="Times New Roman" w:hAnsi="Tahoma" w:cs="Tahoma"/>
          <w:b/>
          <w:bCs/>
          <w:color w:val="000000"/>
          <w:sz w:val="50"/>
          <w:szCs w:val="50"/>
          <w:lang w:eastAsia="it-IT"/>
        </w:rPr>
      </w:pPr>
    </w:p>
    <w:p w:rsidR="00DB27CD" w:rsidRPr="005D7FD2" w:rsidRDefault="00DB27CD" w:rsidP="00DB27CD">
      <w:pPr>
        <w:shd w:val="clear" w:color="auto" w:fill="FFFFFF"/>
        <w:ind w:right="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DB27CD" w:rsidRPr="005D7FD2" w:rsidRDefault="00DB27CD" w:rsidP="00DB27CD">
      <w:pPr>
        <w:shd w:val="clear" w:color="auto" w:fill="FFFFFF"/>
        <w:ind w:righ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7FD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Comune di Castel di Sangro</w:t>
      </w:r>
      <w:r w:rsidR="007B34A8" w:rsidRPr="005D7FD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(AQ)</w:t>
      </w:r>
      <w:r w:rsidRPr="005D7FD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5D7F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 indetto un concorso pubblico, per titoli ed esami, per la copertura di n. 1 posto di “assistente sociale” – “area dei funzionari ed elevate qualificazioni” del ccnl del comparto funzioni locali, a tempo pieno ed indeterminato, con riserva di posto a favore dei volontari delle ff.aa. ai sensi della legge n.208/2015</w:t>
      </w:r>
    </w:p>
    <w:p w:rsidR="00DB27CD" w:rsidRDefault="00DB27CD" w:rsidP="00DB27CD">
      <w:pPr>
        <w:shd w:val="clear" w:color="auto" w:fill="FFFFFF"/>
        <w:ind w:right="0"/>
        <w:rPr>
          <w:rFonts w:ascii="Arial" w:hAnsi="Arial" w:cs="Arial"/>
          <w:color w:val="000000"/>
          <w:shd w:val="clear" w:color="auto" w:fill="FFFFFF"/>
        </w:rPr>
      </w:pPr>
    </w:p>
    <w:p w:rsidR="00DB27CD" w:rsidRDefault="00DB27CD" w:rsidP="00DB27CD">
      <w:pPr>
        <w:rPr>
          <w:lang w:val="en-US"/>
        </w:rPr>
      </w:pPr>
    </w:p>
    <w:p w:rsidR="00DB27CD" w:rsidRDefault="00DB27CD" w:rsidP="00DB27CD">
      <w:pPr>
        <w:rPr>
          <w:rStyle w:val="concorso-content"/>
          <w:color w:val="494949"/>
          <w:shd w:val="clear" w:color="auto" w:fill="FFFFFF"/>
        </w:rPr>
      </w:pPr>
      <w:r>
        <w:rPr>
          <w:rStyle w:val="concorso-label"/>
          <w:rFonts w:ascii="Arial" w:hAnsi="Arial" w:cs="Arial"/>
          <w:color w:val="073061"/>
          <w:shd w:val="clear" w:color="auto" w:fill="FFFFFF"/>
        </w:rPr>
        <w:t>Data chiusura candidature: </w:t>
      </w:r>
      <w:r>
        <w:rPr>
          <w:rStyle w:val="concorso-content"/>
          <w:color w:val="494949"/>
          <w:shd w:val="clear" w:color="auto" w:fill="FFFFFF"/>
        </w:rPr>
        <w:t xml:space="preserve">22 Gennaio 2026 </w:t>
      </w:r>
      <w:r w:rsidR="007B34A8">
        <w:rPr>
          <w:rStyle w:val="concorso-content"/>
          <w:color w:val="494949"/>
          <w:shd w:val="clear" w:color="auto" w:fill="FFFFFF"/>
        </w:rPr>
        <w:t xml:space="preserve">-  alle ore </w:t>
      </w:r>
      <w:r>
        <w:rPr>
          <w:rStyle w:val="concorso-content"/>
          <w:color w:val="494949"/>
          <w:shd w:val="clear" w:color="auto" w:fill="FFFFFF"/>
        </w:rPr>
        <w:t>23:59</w:t>
      </w:r>
    </w:p>
    <w:p w:rsidR="005D7FD2" w:rsidRDefault="005D7FD2" w:rsidP="00DB27CD">
      <w:pPr>
        <w:rPr>
          <w:rStyle w:val="concorso-content"/>
          <w:color w:val="494949"/>
          <w:shd w:val="clear" w:color="auto" w:fill="FFFFFF"/>
        </w:rPr>
      </w:pPr>
    </w:p>
    <w:p w:rsidR="005D7FD2" w:rsidRDefault="005D7FD2" w:rsidP="00DB27CD">
      <w:pPr>
        <w:rPr>
          <w:rStyle w:val="concorso-content"/>
          <w:color w:val="494949"/>
          <w:shd w:val="clear" w:color="auto" w:fill="FFFFFF"/>
        </w:rPr>
      </w:pPr>
    </w:p>
    <w:p w:rsidR="005D7FD2" w:rsidRDefault="005D7FD2" w:rsidP="00DB27CD">
      <w:pPr>
        <w:rPr>
          <w:rStyle w:val="concorso-content"/>
          <w:color w:val="494949"/>
          <w:shd w:val="clear" w:color="auto" w:fill="FFFFFF"/>
        </w:rPr>
      </w:pPr>
      <w:r>
        <w:rPr>
          <w:rStyle w:val="concorso-content"/>
          <w:color w:val="494949"/>
          <w:shd w:val="clear" w:color="auto" w:fill="FFFFFF"/>
        </w:rPr>
        <w:t>(Inserisci qui i 2 pdf)</w:t>
      </w:r>
    </w:p>
    <w:p w:rsidR="00DB27CD" w:rsidRDefault="00DB27CD" w:rsidP="00DB27CD">
      <w:pPr>
        <w:shd w:val="clear" w:color="auto" w:fill="FFFFFF"/>
        <w:ind w:right="0"/>
        <w:rPr>
          <w:lang w:val="en-US"/>
        </w:rPr>
      </w:pPr>
    </w:p>
    <w:p w:rsidR="007B34A8" w:rsidRPr="0029444A" w:rsidRDefault="007B34A8" w:rsidP="00DB27CD">
      <w:pPr>
        <w:shd w:val="clear" w:color="auto" w:fill="FFFFFF"/>
        <w:ind w:right="0"/>
        <w:rPr>
          <w:lang w:val="en-US"/>
        </w:rPr>
      </w:pPr>
    </w:p>
    <w:sectPr w:rsidR="007B34A8" w:rsidRPr="0029444A" w:rsidSect="00066560">
      <w:pgSz w:w="11906" w:h="16838" w:code="9"/>
      <w:pgMar w:top="1417" w:right="1134" w:bottom="113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2D" w:rsidRDefault="00B16F2D" w:rsidP="00D44DD5">
      <w:r>
        <w:separator/>
      </w:r>
    </w:p>
  </w:endnote>
  <w:endnote w:type="continuationSeparator" w:id="0">
    <w:p w:rsidR="00B16F2D" w:rsidRDefault="00B16F2D" w:rsidP="00D4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2D" w:rsidRDefault="00B16F2D" w:rsidP="00D44DD5">
      <w:r>
        <w:separator/>
      </w:r>
    </w:p>
  </w:footnote>
  <w:footnote w:type="continuationSeparator" w:id="0">
    <w:p w:rsidR="00B16F2D" w:rsidRDefault="00B16F2D" w:rsidP="00D44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8B"/>
    <w:rsid w:val="00001097"/>
    <w:rsid w:val="000010EF"/>
    <w:rsid w:val="00001D88"/>
    <w:rsid w:val="000306BD"/>
    <w:rsid w:val="00044DA1"/>
    <w:rsid w:val="00066560"/>
    <w:rsid w:val="000A6F84"/>
    <w:rsid w:val="000B1F2A"/>
    <w:rsid w:val="000B3941"/>
    <w:rsid w:val="00103FD5"/>
    <w:rsid w:val="0011384B"/>
    <w:rsid w:val="00132484"/>
    <w:rsid w:val="00133348"/>
    <w:rsid w:val="00162879"/>
    <w:rsid w:val="00183446"/>
    <w:rsid w:val="0019533A"/>
    <w:rsid w:val="001A44EF"/>
    <w:rsid w:val="001E2135"/>
    <w:rsid w:val="001E396A"/>
    <w:rsid w:val="002007C8"/>
    <w:rsid w:val="00201ABC"/>
    <w:rsid w:val="002115BE"/>
    <w:rsid w:val="00214AED"/>
    <w:rsid w:val="0021530D"/>
    <w:rsid w:val="00226358"/>
    <w:rsid w:val="002303A4"/>
    <w:rsid w:val="00236B23"/>
    <w:rsid w:val="00265DC2"/>
    <w:rsid w:val="0029444A"/>
    <w:rsid w:val="002974C3"/>
    <w:rsid w:val="002C2DDB"/>
    <w:rsid w:val="002C359A"/>
    <w:rsid w:val="002C6CBD"/>
    <w:rsid w:val="003B2AF3"/>
    <w:rsid w:val="003B4C64"/>
    <w:rsid w:val="003C059F"/>
    <w:rsid w:val="003C71BF"/>
    <w:rsid w:val="003E3C81"/>
    <w:rsid w:val="003E413F"/>
    <w:rsid w:val="00421BA4"/>
    <w:rsid w:val="004538FE"/>
    <w:rsid w:val="00456EFD"/>
    <w:rsid w:val="00484796"/>
    <w:rsid w:val="004B7321"/>
    <w:rsid w:val="004E58FC"/>
    <w:rsid w:val="0050202C"/>
    <w:rsid w:val="005206D6"/>
    <w:rsid w:val="005D7FD2"/>
    <w:rsid w:val="005E157B"/>
    <w:rsid w:val="005F2F60"/>
    <w:rsid w:val="00604A50"/>
    <w:rsid w:val="006252F2"/>
    <w:rsid w:val="00626374"/>
    <w:rsid w:val="00684121"/>
    <w:rsid w:val="006879A7"/>
    <w:rsid w:val="006A4AAE"/>
    <w:rsid w:val="006A5972"/>
    <w:rsid w:val="006C1631"/>
    <w:rsid w:val="006E0128"/>
    <w:rsid w:val="006F30CC"/>
    <w:rsid w:val="00710F60"/>
    <w:rsid w:val="0074380B"/>
    <w:rsid w:val="0074553C"/>
    <w:rsid w:val="00766197"/>
    <w:rsid w:val="007733A0"/>
    <w:rsid w:val="007818D1"/>
    <w:rsid w:val="00786173"/>
    <w:rsid w:val="0079226C"/>
    <w:rsid w:val="007B34A8"/>
    <w:rsid w:val="007B393E"/>
    <w:rsid w:val="007D4159"/>
    <w:rsid w:val="007F0157"/>
    <w:rsid w:val="007F2281"/>
    <w:rsid w:val="00800A82"/>
    <w:rsid w:val="00802A77"/>
    <w:rsid w:val="00811D64"/>
    <w:rsid w:val="00814D31"/>
    <w:rsid w:val="008226E2"/>
    <w:rsid w:val="00843D94"/>
    <w:rsid w:val="00854642"/>
    <w:rsid w:val="00872255"/>
    <w:rsid w:val="00880060"/>
    <w:rsid w:val="00906FDC"/>
    <w:rsid w:val="00922402"/>
    <w:rsid w:val="00976A39"/>
    <w:rsid w:val="009A4B8B"/>
    <w:rsid w:val="009B5A64"/>
    <w:rsid w:val="00A16F37"/>
    <w:rsid w:val="00A436E4"/>
    <w:rsid w:val="00A56BCA"/>
    <w:rsid w:val="00AA7F50"/>
    <w:rsid w:val="00AB7AC2"/>
    <w:rsid w:val="00AD19F6"/>
    <w:rsid w:val="00AE3F5F"/>
    <w:rsid w:val="00AE7D6B"/>
    <w:rsid w:val="00AF111F"/>
    <w:rsid w:val="00B11580"/>
    <w:rsid w:val="00B16F2D"/>
    <w:rsid w:val="00B471DB"/>
    <w:rsid w:val="00B500AA"/>
    <w:rsid w:val="00B665AE"/>
    <w:rsid w:val="00B85097"/>
    <w:rsid w:val="00B85979"/>
    <w:rsid w:val="00BA023E"/>
    <w:rsid w:val="00BA5A94"/>
    <w:rsid w:val="00BD44DE"/>
    <w:rsid w:val="00BF7D07"/>
    <w:rsid w:val="00C61822"/>
    <w:rsid w:val="00CA29B5"/>
    <w:rsid w:val="00CA6D59"/>
    <w:rsid w:val="00CC641F"/>
    <w:rsid w:val="00CE18F5"/>
    <w:rsid w:val="00D42E44"/>
    <w:rsid w:val="00D44DD5"/>
    <w:rsid w:val="00D55B2A"/>
    <w:rsid w:val="00D74A6C"/>
    <w:rsid w:val="00D86ED8"/>
    <w:rsid w:val="00D92CAE"/>
    <w:rsid w:val="00DB27CD"/>
    <w:rsid w:val="00E1653F"/>
    <w:rsid w:val="00E5202B"/>
    <w:rsid w:val="00E6207B"/>
    <w:rsid w:val="00E97EF2"/>
    <w:rsid w:val="00ED6823"/>
    <w:rsid w:val="00EF667C"/>
    <w:rsid w:val="00F317C9"/>
    <w:rsid w:val="00F606A5"/>
    <w:rsid w:val="00FA3CE8"/>
    <w:rsid w:val="00FB48F0"/>
    <w:rsid w:val="00FB4CAD"/>
    <w:rsid w:val="00FB761B"/>
    <w:rsid w:val="00FC5872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A164"/>
  <w15:docId w15:val="{2A6EBA60-C0DA-4CEB-80E0-FAE6194D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1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1ABC"/>
  </w:style>
  <w:style w:type="paragraph" w:styleId="Titolo2">
    <w:name w:val="heading 2"/>
    <w:basedOn w:val="Normale"/>
    <w:link w:val="Titolo2Carattere"/>
    <w:uiPriority w:val="9"/>
    <w:qFormat/>
    <w:rsid w:val="00DB27CD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4B8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44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DD5"/>
  </w:style>
  <w:style w:type="paragraph" w:styleId="Pidipagina">
    <w:name w:val="footer"/>
    <w:basedOn w:val="Normale"/>
    <w:link w:val="PidipaginaCarattere"/>
    <w:uiPriority w:val="99"/>
    <w:unhideWhenUsed/>
    <w:rsid w:val="00D44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DD5"/>
  </w:style>
  <w:style w:type="character" w:customStyle="1" w:styleId="gscittxt">
    <w:name w:val="gs_cit_txt"/>
    <w:basedOn w:val="Carpredefinitoparagrafo"/>
    <w:rsid w:val="00BD44DE"/>
  </w:style>
  <w:style w:type="character" w:customStyle="1" w:styleId="concorso-label">
    <w:name w:val="concorso-label"/>
    <w:basedOn w:val="Carpredefinitoparagrafo"/>
    <w:rsid w:val="00001097"/>
  </w:style>
  <w:style w:type="character" w:customStyle="1" w:styleId="concorso-content">
    <w:name w:val="concorso-content"/>
    <w:basedOn w:val="Carpredefinitoparagrafo"/>
    <w:rsid w:val="00001097"/>
  </w:style>
  <w:style w:type="character" w:customStyle="1" w:styleId="Titolo2Carattere">
    <w:name w:val="Titolo 2 Carattere"/>
    <w:basedOn w:val="Carpredefinitoparagrafo"/>
    <w:link w:val="Titolo2"/>
    <w:uiPriority w:val="9"/>
    <w:rsid w:val="00DB27C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B27CD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colors-pc</dc:creator>
  <cp:keywords/>
  <dc:description/>
  <cp:lastModifiedBy>Utente Windows</cp:lastModifiedBy>
  <cp:revision>23</cp:revision>
  <dcterms:created xsi:type="dcterms:W3CDTF">2025-04-18T09:06:00Z</dcterms:created>
  <dcterms:modified xsi:type="dcterms:W3CDTF">2026-01-12T12:14:00Z</dcterms:modified>
</cp:coreProperties>
</file>